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723AC" w14:textId="77777777" w:rsidR="00245D4D" w:rsidRDefault="00245D4D">
      <w:pPr>
        <w:jc w:val="left"/>
      </w:pPr>
    </w:p>
    <w:tbl>
      <w:tblPr>
        <w:tblpPr w:leftFromText="141" w:rightFromText="141" w:vertAnchor="page" w:horzAnchor="page" w:tblpX="811" w:tblpY="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11"/>
      </w:tblGrid>
      <w:tr w:rsidR="00245D4D" w14:paraId="75C46982" w14:textId="77777777" w:rsidTr="00DE5BF4">
        <w:trPr>
          <w:trHeight w:hRule="exact" w:val="21860"/>
        </w:trPr>
        <w:tc>
          <w:tcPr>
            <w:tcW w:w="15011" w:type="dxa"/>
            <w:tcBorders>
              <w:top w:val="nil"/>
              <w:left w:val="nil"/>
              <w:bottom w:val="nil"/>
              <w:right w:val="nil"/>
            </w:tcBorders>
          </w:tcPr>
          <w:p w14:paraId="7A7A40E7" w14:textId="2F7374AF" w:rsidR="00A01986" w:rsidRDefault="00DE5BF4" w:rsidP="00DE5BF4">
            <w:pPr>
              <w:jc w:val="center"/>
              <w:rPr>
                <w:rFonts w:ascii="Arial" w:hAnsi="Arial" w:cs="Arial"/>
                <w:b/>
                <w:caps/>
                <w:sz w:val="144"/>
                <w:szCs w:val="14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52ABB">
              <w:rPr>
                <w:noProof/>
              </w:rPr>
              <w:drawing>
                <wp:inline distT="0" distB="0" distL="0" distR="0" wp14:anchorId="7B501BE9" wp14:editId="0B40CA66">
                  <wp:extent cx="8749548" cy="1490133"/>
                  <wp:effectExtent l="0" t="0" r="1270" b="0"/>
                  <wp:docPr id="1892246594" name="Image 17" descr="Une image contenant texte, Police, typographie, conception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48F5B4-38FC-69FB-7FA1-36F48781BE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7" descr="Une image contenant texte, Police, typographie, conception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DB48F5B4-38FC-69FB-7FA1-36F48781BE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039" cy="1568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C51354" w14:textId="77777777" w:rsidR="002F1D90" w:rsidRDefault="002F1D90" w:rsidP="002F1D90">
            <w:pPr>
              <w:rPr>
                <w:rFonts w:ascii="Garamond" w:hAnsi="Garamond" w:cs="Arial"/>
              </w:rPr>
            </w:pPr>
          </w:p>
          <w:p w14:paraId="3C541487" w14:textId="77777777" w:rsidR="002F1D90" w:rsidRDefault="002F1D90" w:rsidP="002F1D90">
            <w:pPr>
              <w:rPr>
                <w:rFonts w:ascii="Garamond" w:hAnsi="Garamond" w:cs="Arial"/>
              </w:rPr>
            </w:pPr>
          </w:p>
          <w:p w14:paraId="57B77899" w14:textId="4C8BA1A5" w:rsidR="002F1D90" w:rsidRPr="002F1D90" w:rsidRDefault="002F1D90" w:rsidP="00B50DEA">
            <w:pPr>
              <w:ind w:left="913" w:right="1210"/>
              <w:rPr>
                <w:rFonts w:ascii="Arial" w:hAnsi="Arial" w:cs="Arial"/>
                <w:sz w:val="40"/>
                <w:szCs w:val="40"/>
              </w:rPr>
            </w:pPr>
            <w:r w:rsidRPr="002F1D90">
              <w:rPr>
                <w:rFonts w:ascii="Arial" w:hAnsi="Arial" w:cs="Arial"/>
                <w:sz w:val="40"/>
                <w:szCs w:val="40"/>
              </w:rPr>
              <w:t>L’Association « Jardin des disparus », le Cercle albanais-</w:t>
            </w:r>
            <w:proofErr w:type="spellStart"/>
            <w:r w:rsidRPr="002F1D90">
              <w:rPr>
                <w:rFonts w:ascii="Arial" w:hAnsi="Arial" w:cs="Arial"/>
                <w:sz w:val="40"/>
                <w:szCs w:val="40"/>
              </w:rPr>
              <w:t>meyrinois</w:t>
            </w:r>
            <w:proofErr w:type="spellEnd"/>
            <w:r w:rsidRPr="002F1D90">
              <w:rPr>
                <w:rFonts w:ascii="Arial" w:hAnsi="Arial" w:cs="Arial"/>
                <w:sz w:val="40"/>
                <w:szCs w:val="40"/>
              </w:rPr>
              <w:t xml:space="preserve"> et le Collectif féministe de Meyrin, avec le précieux soutien du service culturel de la ville de Meyrin, vous invite, dans le cadre du 24ème anniversaire de sa création, à la projection du film helvético-kosovar : </w:t>
            </w:r>
          </w:p>
          <w:p w14:paraId="6AB9A09E" w14:textId="77777777" w:rsidR="00DE5BF4" w:rsidRPr="00DE5BF4" w:rsidRDefault="00DE5BF4" w:rsidP="00DE5BF4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4107910F" w14:textId="3504DC48" w:rsidR="00A01986" w:rsidRDefault="00B50DEA" w:rsidP="00B50DEA">
            <w:pPr>
              <w:ind w:left="913"/>
              <w:jc w:val="left"/>
              <w:rPr>
                <w:rFonts w:ascii="Arial" w:hAnsi="Arial" w:cs="Arial"/>
                <w:b/>
                <w:caps/>
                <w:sz w:val="220"/>
                <w:szCs w:val="2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837ADE" wp14:editId="135C08F6">
                      <wp:simplePos x="0" y="0"/>
                      <wp:positionH relativeFrom="column">
                        <wp:posOffset>6972300</wp:posOffset>
                      </wp:positionH>
                      <wp:positionV relativeFrom="paragraph">
                        <wp:posOffset>908050</wp:posOffset>
                      </wp:positionV>
                      <wp:extent cx="2654300" cy="4572000"/>
                      <wp:effectExtent l="50800" t="25400" r="63500" b="76200"/>
                      <wp:wrapNone/>
                      <wp:docPr id="2037561116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0" cy="4572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088EC9" w14:textId="1F8A4B4E" w:rsidR="00B50DEA" w:rsidRPr="00821554" w:rsidRDefault="00B50DEA" w:rsidP="00B50D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</w:pPr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>La projection sera précédée d’une cérémonie au Jardin des disparus à 17h00</w:t>
                                  </w:r>
                                </w:p>
                                <w:p w14:paraId="681A6447" w14:textId="77777777" w:rsidR="00B50DEA" w:rsidRDefault="00B50DEA" w:rsidP="00B50DEA">
                                  <w:pPr>
                                    <w:jc w:val="center"/>
                                    <w:rPr>
                                      <w:color w:val="4F6228" w:themeColor="accent3" w:themeShade="80"/>
                                      <w:lang w:val="fr-CH"/>
                                    </w:rPr>
                                  </w:pPr>
                                </w:p>
                                <w:p w14:paraId="4799598D" w14:textId="40E26D91" w:rsidR="00B50DEA" w:rsidRPr="00821554" w:rsidRDefault="00B50DEA" w:rsidP="00B50D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</w:pPr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 xml:space="preserve">Suivi d’une rencontre avec </w:t>
                                  </w:r>
                                  <w:proofErr w:type="spellStart"/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>Fahrije</w:t>
                                  </w:r>
                                  <w:proofErr w:type="spellEnd"/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>Hoti</w:t>
                                  </w:r>
                                  <w:proofErr w:type="spellEnd"/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 xml:space="preserve">, dont l’histoire vraie a inspiré le film, et avec </w:t>
                                  </w:r>
                                  <w:proofErr w:type="spellStart"/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>Agron</w:t>
                                  </w:r>
                                  <w:proofErr w:type="spellEnd"/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>Limani</w:t>
                                  </w:r>
                                  <w:proofErr w:type="spellEnd"/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 xml:space="preserve">. </w:t>
                                  </w:r>
                                  <w:proofErr w:type="gramStart"/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>Tous les deux victimes</w:t>
                                  </w:r>
                                  <w:proofErr w:type="gramEnd"/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 xml:space="preserve"> de la disparition forcée au </w:t>
                                  </w:r>
                                  <w:proofErr w:type="spellStart"/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>Kosov</w:t>
                                  </w:r>
                                  <w:r w:rsidR="000C79A5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>ë</w:t>
                                  </w:r>
                                  <w:proofErr w:type="spellEnd"/>
                                </w:p>
                                <w:p w14:paraId="5543821E" w14:textId="77777777" w:rsidR="00B50DEA" w:rsidRPr="00821554" w:rsidRDefault="00B50DEA" w:rsidP="00B50D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</w:pPr>
                                </w:p>
                                <w:p w14:paraId="4DC5A8B3" w14:textId="00410E1C" w:rsidR="00B50DEA" w:rsidRPr="00821554" w:rsidRDefault="00B50DEA" w:rsidP="00B50D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</w:pPr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>La projection se</w:t>
                                  </w:r>
                                  <w:r w:rsidR="000C79A5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>ra suivie d’une table ronde et se</w:t>
                                  </w:r>
                                  <w:r w:rsidRPr="00821554">
                                    <w:rPr>
                                      <w:rFonts w:ascii="Arial" w:hAnsi="Arial" w:cs="Arial"/>
                                      <w:color w:val="4F6228" w:themeColor="accent3" w:themeShade="80"/>
                                      <w:sz w:val="28"/>
                                      <w:szCs w:val="28"/>
                                      <w:lang w:val="fr-CH"/>
                                    </w:rPr>
                                    <w:t xml:space="preserve"> terminera par une verrée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837ADE" id="Rectangle : coins arrondis 1" o:spid="_x0000_s1026" style="position:absolute;left:0;text-align:left;margin-left:549pt;margin-top:71.5pt;width:209pt;height:5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" filled="f" strokecolor="yellow">
                      <v:shadow on="t" color="black" opacity="22937f" origin=",.5" offset="0,.63889mm"/>
                      <v:textbox>
                        <w:txbxContent>
                          <w:p w14:paraId="1D088EC9" w14:textId="1F8A4B4E" w:rsidR="00B50DEA" w:rsidRPr="00821554" w:rsidRDefault="00B50DEA" w:rsidP="00B50DEA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>La projection sera précédée d’une cérémonie au Jardin des disparus à 17h00</w:t>
                            </w:r>
                          </w:p>
                          <w:p w14:paraId="681A6447" w14:textId="77777777" w:rsidR="00B50DEA" w:rsidRDefault="00B50DEA" w:rsidP="00B50DEA">
                            <w:pPr>
                              <w:jc w:val="center"/>
                              <w:rPr>
                                <w:color w:val="4F6228" w:themeColor="accent3" w:themeShade="80"/>
                                <w:lang w:val="fr-CH"/>
                              </w:rPr>
                            </w:pPr>
                          </w:p>
                          <w:p w14:paraId="4799598D" w14:textId="40E26D91" w:rsidR="00B50DEA" w:rsidRPr="00821554" w:rsidRDefault="00B50DEA" w:rsidP="00B50DEA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 xml:space="preserve">Suivi d’une rencontre avec </w:t>
                            </w:r>
                            <w:proofErr w:type="spellStart"/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>Fahrije</w:t>
                            </w:r>
                            <w:proofErr w:type="spellEnd"/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>Hoti</w:t>
                            </w:r>
                            <w:proofErr w:type="spellEnd"/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 xml:space="preserve">, dont l’histoire vraie a inspiré le film, et avec </w:t>
                            </w:r>
                            <w:proofErr w:type="spellStart"/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>Agron</w:t>
                            </w:r>
                            <w:proofErr w:type="spellEnd"/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>Limani</w:t>
                            </w:r>
                            <w:proofErr w:type="spellEnd"/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 xml:space="preserve">. </w:t>
                            </w:r>
                            <w:proofErr w:type="gramStart"/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>Tous les deux victimes</w:t>
                            </w:r>
                            <w:proofErr w:type="gramEnd"/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 xml:space="preserve"> de la disparition forcée au </w:t>
                            </w:r>
                            <w:proofErr w:type="spellStart"/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>Kosov</w:t>
                            </w:r>
                            <w:r w:rsidR="000C79A5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>ë</w:t>
                            </w:r>
                            <w:proofErr w:type="spellEnd"/>
                          </w:p>
                          <w:p w14:paraId="5543821E" w14:textId="77777777" w:rsidR="00B50DEA" w:rsidRPr="00821554" w:rsidRDefault="00B50DEA" w:rsidP="00B50DEA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</w:pPr>
                          </w:p>
                          <w:p w14:paraId="4DC5A8B3" w14:textId="00410E1C" w:rsidR="00B50DEA" w:rsidRPr="00821554" w:rsidRDefault="00B50DEA" w:rsidP="00B50DEA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>La projection se</w:t>
                            </w:r>
                            <w:r w:rsidR="000C79A5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>ra suivie d’une table ronde et se</w:t>
                            </w:r>
                            <w:r w:rsidRPr="00821554">
                              <w:rPr>
                                <w:rFonts w:ascii="Arial" w:hAnsi="Arial" w:cs="Arial"/>
                                <w:color w:val="4F6228" w:themeColor="accent3" w:themeShade="80"/>
                                <w:sz w:val="28"/>
                                <w:szCs w:val="28"/>
                                <w:lang w:val="fr-CH"/>
                              </w:rPr>
                              <w:t xml:space="preserve"> terminera par une verrée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E5BF4" w:rsidRPr="0062796B">
              <w:rPr>
                <w:noProof/>
              </w:rPr>
              <w:drawing>
                <wp:inline distT="0" distB="0" distL="0" distR="0" wp14:anchorId="49E6DC53" wp14:editId="11E183AA">
                  <wp:extent cx="5984708" cy="7404100"/>
                  <wp:effectExtent l="0" t="0" r="0" b="0"/>
                  <wp:docPr id="8789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91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780" cy="750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83760B" w14:textId="77777777" w:rsidR="00DA5990" w:rsidRPr="00DA5990" w:rsidRDefault="00DA5990" w:rsidP="00A01986">
            <w:pPr>
              <w:rPr>
                <w:rFonts w:ascii="Arial" w:hAnsi="Arial" w:cs="Arial"/>
                <w:b/>
                <w:caps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7168F02D" w14:textId="0C44F54E" w:rsidR="00A01986" w:rsidRDefault="00DE5BF4" w:rsidP="00A01986">
            <w:pPr>
              <w:rPr>
                <w:rFonts w:ascii="Arial" w:hAnsi="Arial" w:cs="Arial"/>
                <w:b/>
                <w:caps/>
                <w:sz w:val="72"/>
                <w:szCs w:val="7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79FCA" wp14:editId="5B0EE6DC">
                      <wp:simplePos x="0" y="0"/>
                      <wp:positionH relativeFrom="column">
                        <wp:posOffset>347133</wp:posOffset>
                      </wp:positionH>
                      <wp:positionV relativeFrom="paragraph">
                        <wp:posOffset>364702</wp:posOffset>
                      </wp:positionV>
                      <wp:extent cx="8890000" cy="1828800"/>
                      <wp:effectExtent l="0" t="0" r="0" b="0"/>
                      <wp:wrapNone/>
                      <wp:docPr id="1434169888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B2B072" w14:textId="1EB5E88A" w:rsidR="00DE5BF4" w:rsidRPr="000C79A5" w:rsidRDefault="00DE5BF4" w:rsidP="00DE5BF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6923C" w:themeColor="accent3" w:themeShade="BF"/>
                                      <w:sz w:val="72"/>
                                      <w:szCs w:val="72"/>
                                      <w:lang w:val="fr-CH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0C79A5">
                                    <w:rPr>
                                      <w:rFonts w:ascii="Arial" w:hAnsi="Arial" w:cs="Arial"/>
                                      <w:b/>
                                      <w:color w:val="76923C" w:themeColor="accent3" w:themeShade="BF"/>
                                      <w:sz w:val="72"/>
                                      <w:szCs w:val="72"/>
                                      <w:lang w:val="fr-CH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LE SAMEDI 12 OCTOBRE – 19H00</w:t>
                                  </w:r>
                                </w:p>
                                <w:p w14:paraId="6D8BC2E8" w14:textId="1D72776B" w:rsidR="00DE5BF4" w:rsidRPr="00DA5990" w:rsidRDefault="00DE5BF4" w:rsidP="00B50D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6923C" w:themeColor="accent3" w:themeShade="BF"/>
                                      <w:sz w:val="48"/>
                                      <w:szCs w:val="48"/>
                                      <w:lang w:val="fr-CH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DA5990">
                                    <w:rPr>
                                      <w:rFonts w:ascii="Arial" w:hAnsi="Arial" w:cs="Arial"/>
                                      <w:b/>
                                      <w:color w:val="76923C" w:themeColor="accent3" w:themeShade="BF"/>
                                      <w:sz w:val="48"/>
                                      <w:szCs w:val="48"/>
                                      <w:lang w:val="fr-CH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AULA DE L’ECOLE DES BOUDINES</w:t>
                                  </w:r>
                                </w:p>
                                <w:p w14:paraId="46638F03" w14:textId="1BFA4C34" w:rsidR="00DE5BF4" w:rsidRPr="00DA5990" w:rsidRDefault="00DE5BF4" w:rsidP="00DE5BF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6923C" w:themeColor="accent3" w:themeShade="BF"/>
                                      <w:sz w:val="40"/>
                                      <w:szCs w:val="40"/>
                                      <w:lang w:val="fr-CH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DA5990">
                                    <w:rPr>
                                      <w:rFonts w:ascii="Arial" w:hAnsi="Arial" w:cs="Arial"/>
                                      <w:b/>
                                      <w:color w:val="76923C" w:themeColor="accent3" w:themeShade="BF"/>
                                      <w:sz w:val="40"/>
                                      <w:szCs w:val="40"/>
                                      <w:lang w:val="fr-CH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10, RUE DES BOUDINES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C479F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7" type="#_x0000_t202" style="position:absolute;left:0;text-align:left;margin-left:27.35pt;margin-top:28.7pt;width:700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" filled="f" stroked="f">
                      <v:textbox style="mso-fit-shape-to-text:t">
                        <w:txbxContent>
                          <w:p w14:paraId="4CB2B072" w14:textId="1EB5E88A" w:rsidR="00DE5BF4" w:rsidRPr="000C79A5" w:rsidRDefault="00DE5BF4" w:rsidP="00DE5B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72"/>
                                <w:szCs w:val="72"/>
                                <w:lang w:val="fr-C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79A5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72"/>
                                <w:szCs w:val="72"/>
                                <w:lang w:val="fr-C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LE SAMEDI 12 OCTOBRE – 19H00</w:t>
                            </w:r>
                          </w:p>
                          <w:p w14:paraId="6D8BC2E8" w14:textId="1D72776B" w:rsidR="00DE5BF4" w:rsidRPr="00DA5990" w:rsidRDefault="00DE5BF4" w:rsidP="00B50D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48"/>
                                <w:szCs w:val="48"/>
                                <w:lang w:val="fr-C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A5990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48"/>
                                <w:szCs w:val="48"/>
                                <w:lang w:val="fr-C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AULA DE L’ECOLE DES BOUDINES</w:t>
                            </w:r>
                          </w:p>
                          <w:p w14:paraId="46638F03" w14:textId="1BFA4C34" w:rsidR="00DE5BF4" w:rsidRPr="00DA5990" w:rsidRDefault="00DE5BF4" w:rsidP="00DE5B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40"/>
                                <w:szCs w:val="40"/>
                                <w:lang w:val="fr-C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A5990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  <w:sz w:val="40"/>
                                <w:szCs w:val="40"/>
                                <w:lang w:val="fr-C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10, RUE DES BOUDINES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98074D" w14:textId="77777777" w:rsidR="00A01986" w:rsidRDefault="00A01986" w:rsidP="00A01986">
            <w:pPr>
              <w:rPr>
                <w:rFonts w:ascii="Arial" w:hAnsi="Arial" w:cs="Arial"/>
                <w:sz w:val="96"/>
                <w:szCs w:val="96"/>
              </w:rPr>
            </w:pPr>
          </w:p>
          <w:p w14:paraId="62C0F01D" w14:textId="4214BCF8" w:rsidR="00D252D0" w:rsidRPr="002F1D90" w:rsidRDefault="00D252D0" w:rsidP="00A01986">
            <w:pPr>
              <w:rPr>
                <w:rFonts w:ascii="Arial" w:hAnsi="Arial" w:cs="Arial"/>
                <w:sz w:val="36"/>
                <w:szCs w:val="36"/>
              </w:rPr>
            </w:pPr>
          </w:p>
          <w:p w14:paraId="4E9F302D" w14:textId="03625D69" w:rsidR="002F1D90" w:rsidRDefault="002F1D90" w:rsidP="002F1D90">
            <w:pPr>
              <w:pStyle w:val="Standard"/>
              <w:jc w:val="both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7AA27C5" w14:textId="6FA63505" w:rsidR="00D252D0" w:rsidRPr="002F1D90" w:rsidRDefault="00DA5990" w:rsidP="00DA5990">
            <w:pPr>
              <w:pStyle w:val="Standard"/>
              <w:jc w:val="both"/>
              <w:rPr>
                <w:rFonts w:ascii="Arial" w:hAnsi="Arial" w:cs="Arial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DC60B9" wp14:editId="29EED309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171450</wp:posOffset>
                      </wp:positionV>
                      <wp:extent cx="1696720" cy="742315"/>
                      <wp:effectExtent l="0" t="0" r="5080" b="0"/>
                      <wp:wrapNone/>
                      <wp:docPr id="166534629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6720" cy="742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57DB65" w14:textId="77777777" w:rsidR="00DA5990" w:rsidRPr="00DA5990" w:rsidRDefault="00DA5990" w:rsidP="00DA5990">
                                  <w:pPr>
                                    <w:rPr>
                                      <w:b/>
                                      <w:bCs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DA5990">
                                    <w:rPr>
                                      <w:b/>
                                      <w:bCs/>
                                      <w:color w:val="7030A0"/>
                                      <w:sz w:val="18"/>
                                      <w:szCs w:val="18"/>
                                    </w:rPr>
                                    <w:t>Collectif Féministe de Meyrin</w:t>
                                  </w:r>
                                </w:p>
                                <w:p w14:paraId="0188A5C2" w14:textId="77777777" w:rsidR="00DA5990" w:rsidRPr="00F10F1D" w:rsidRDefault="00DA5990" w:rsidP="00DA5990">
                                  <w:pPr>
                                    <w:rPr>
                                      <w:color w:val="31849B" w:themeColor="accent5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4BC4E3" w14:textId="77777777" w:rsidR="00DA5990" w:rsidRDefault="00DA5990" w:rsidP="00DA5990">
                                  <w:r w:rsidRPr="00F10F1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8E51A7" wp14:editId="4629D749">
                                        <wp:extent cx="803778" cy="148473"/>
                                        <wp:effectExtent l="0" t="0" r="0" b="4445"/>
                                        <wp:docPr id="1815062379" name="Image 10" descr="Une image contenant Graphique, Police, graphisme, vert&#10;&#10;Description générée automatiquement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8EE37222-7D4F-B9CF-6A65-76C28C384FA3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Image 10" descr="Une image contenant Graphique, Police, graphisme, vert&#10;&#10;Description générée automatiquement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8EE37222-7D4F-B9CF-6A65-76C28C384FA3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3778" cy="1484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DC60B9" id="Zone de texte 6" o:spid="_x0000_s1028" type="#_x0000_t202" style="position:absolute;left:0;text-align:left;margin-left:88pt;margin-top:13.5pt;width:133.6pt;height:58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" fillcolor="white [3201]" stroked="f" strokeweight=".5pt">
                      <v:textbox>
                        <w:txbxContent>
                          <w:p w14:paraId="6C57DB65" w14:textId="77777777" w:rsidR="00DA5990" w:rsidRPr="00DA5990" w:rsidRDefault="00DA5990" w:rsidP="00DA5990">
                            <w:pPr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DA5990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Collectif Féministe de Meyrin</w:t>
                            </w:r>
                          </w:p>
                          <w:p w14:paraId="0188A5C2" w14:textId="77777777" w:rsidR="00DA5990" w:rsidRPr="00F10F1D" w:rsidRDefault="00DA5990" w:rsidP="00DA5990">
                            <w:pPr>
                              <w:rPr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</w:p>
                          <w:p w14:paraId="724BC4E3" w14:textId="77777777" w:rsidR="00DA5990" w:rsidRDefault="00DA5990" w:rsidP="00DA5990">
                            <w:r w:rsidRPr="00F10F1D">
                              <w:rPr>
                                <w:noProof/>
                              </w:rPr>
                              <w:drawing>
                                <wp:inline distT="0" distB="0" distL="0" distR="0" wp14:anchorId="5C8E51A7" wp14:editId="4629D749">
                                  <wp:extent cx="803778" cy="148473"/>
                                  <wp:effectExtent l="0" t="0" r="0" b="4445"/>
                                  <wp:docPr id="1815062379" name="Image 10" descr="Une image contenant Graphique, Police, graphisme, vert&#10;&#10;Description générée automatiquement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EE37222-7D4F-B9CF-6A65-76C28C384FA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 10" descr="Une image contenant Graphique, Police, graphisme, vert&#10;&#10;Description générée automatiquement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EE37222-7D4F-B9CF-6A65-76C28C384FA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3778" cy="1484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43044AB" wp14:editId="20BBBE8F">
                  <wp:simplePos x="0" y="0"/>
                  <wp:positionH relativeFrom="page">
                    <wp:posOffset>0</wp:posOffset>
                  </wp:positionH>
                  <wp:positionV relativeFrom="paragraph">
                    <wp:posOffset>24130</wp:posOffset>
                  </wp:positionV>
                  <wp:extent cx="1003300" cy="1041400"/>
                  <wp:effectExtent l="0" t="0" r="0" b="0"/>
                  <wp:wrapThrough wrapText="bothSides">
                    <wp:wrapPolygon edited="0">
                      <wp:start x="0" y="0"/>
                      <wp:lineTo x="0" y="21337"/>
                      <wp:lineTo x="21327" y="21337"/>
                      <wp:lineTo x="21327" y="0"/>
                      <wp:lineTo x="0" y="0"/>
                    </wp:wrapPolygon>
                  </wp:wrapThrough>
                  <wp:docPr id="999430499" name="Image 1" descr="Une image contenant texte, logo, Polic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430499" name="Image 1" descr="Une image contenant texte, logo, Police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CD30F19" w14:textId="2B9F9829" w:rsidR="00785EB6" w:rsidRPr="00785EB6" w:rsidRDefault="00785EB6" w:rsidP="00245D4D">
      <w:pPr>
        <w:jc w:val="left"/>
        <w:rPr>
          <w:rFonts w:ascii="Arial" w:hAnsi="Arial" w:cs="Arial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785EB6" w:rsidRPr="00785EB6" w:rsidSect="00A01986">
      <w:pgSz w:w="16838" w:h="23811" w:code="8"/>
      <w:pgMar w:top="340" w:right="284" w:bottom="743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2199B" w14:textId="77777777" w:rsidR="00184D6F" w:rsidRDefault="00184D6F" w:rsidP="00245D4D">
      <w:r>
        <w:separator/>
      </w:r>
    </w:p>
  </w:endnote>
  <w:endnote w:type="continuationSeparator" w:id="0">
    <w:p w14:paraId="03507909" w14:textId="77777777" w:rsidR="00184D6F" w:rsidRDefault="00184D6F" w:rsidP="0024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altName w:val="Calibri"/>
    <w:panose1 w:val="020B0604020202020204"/>
    <w:charset w:val="00"/>
    <w:family w:val="auto"/>
    <w:pitch w:val="variable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C1CF1" w14:textId="77777777" w:rsidR="00184D6F" w:rsidRDefault="00184D6F" w:rsidP="00245D4D">
      <w:r>
        <w:separator/>
      </w:r>
    </w:p>
  </w:footnote>
  <w:footnote w:type="continuationSeparator" w:id="0">
    <w:p w14:paraId="2D41D3DC" w14:textId="77777777" w:rsidR="00184D6F" w:rsidRDefault="00184D6F" w:rsidP="0024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B6"/>
    <w:rsid w:val="0007460D"/>
    <w:rsid w:val="000C79A5"/>
    <w:rsid w:val="0014005B"/>
    <w:rsid w:val="001650EA"/>
    <w:rsid w:val="00184D6F"/>
    <w:rsid w:val="00245D4D"/>
    <w:rsid w:val="002F1D90"/>
    <w:rsid w:val="005C199C"/>
    <w:rsid w:val="00674FF3"/>
    <w:rsid w:val="006B7A3A"/>
    <w:rsid w:val="007704F4"/>
    <w:rsid w:val="00785EB6"/>
    <w:rsid w:val="00821554"/>
    <w:rsid w:val="00A01986"/>
    <w:rsid w:val="00A976ED"/>
    <w:rsid w:val="00B037B7"/>
    <w:rsid w:val="00B50DEA"/>
    <w:rsid w:val="00D252D0"/>
    <w:rsid w:val="00DA5990"/>
    <w:rsid w:val="00DE17F8"/>
    <w:rsid w:val="00DE5BF4"/>
    <w:rsid w:val="00E35631"/>
    <w:rsid w:val="00F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1E7EF"/>
  <w14:defaultImageDpi w14:val="330"/>
  <w15:docId w15:val="{9FE3E50F-8CCC-420E-A8A4-1CFA816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ED"/>
    <w:pPr>
      <w:jc w:val="both"/>
    </w:pPr>
    <w:rPr>
      <w:rFonts w:ascii="Times" w:hAnsi="Tim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5EB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EB6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45D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5D4D"/>
    <w:rPr>
      <w:rFonts w:ascii="Times" w:hAnsi="Times"/>
    </w:rPr>
  </w:style>
  <w:style w:type="paragraph" w:styleId="Pieddepage">
    <w:name w:val="footer"/>
    <w:basedOn w:val="Normal"/>
    <w:link w:val="PieddepageCar"/>
    <w:uiPriority w:val="99"/>
    <w:unhideWhenUsed/>
    <w:rsid w:val="00245D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5D4D"/>
    <w:rPr>
      <w:rFonts w:ascii="Times" w:hAnsi="Times"/>
    </w:rPr>
  </w:style>
  <w:style w:type="paragraph" w:customStyle="1" w:styleId="Standard">
    <w:name w:val="Standard"/>
    <w:rsid w:val="00DE5BF4"/>
    <w:pPr>
      <w:suppressAutoHyphens/>
      <w:autoSpaceDN w:val="0"/>
      <w:textAlignment w:val="baseline"/>
    </w:pPr>
    <w:rPr>
      <w:rFonts w:ascii="Liberation Serif" w:eastAsia="Noto Serif CJK SC" w:hAnsi="Liberation Serif" w:cs="Noto Sans Devanagari"/>
      <w:kern w:val="3"/>
      <w:lang w:val="fr-CH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charo alonso</cp:lastModifiedBy>
  <cp:revision>7</cp:revision>
  <cp:lastPrinted>2022-10-21T07:59:00Z</cp:lastPrinted>
  <dcterms:created xsi:type="dcterms:W3CDTF">2024-09-25T10:25:00Z</dcterms:created>
  <dcterms:modified xsi:type="dcterms:W3CDTF">2024-09-25T14:14:00Z</dcterms:modified>
</cp:coreProperties>
</file>